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97AD" w14:textId="3D18D349" w:rsidR="000B3F7F" w:rsidRPr="000118CD" w:rsidRDefault="000B3F7F" w:rsidP="000B3F7F">
      <w:pPr>
        <w:jc w:val="center"/>
        <w:rPr>
          <w:b/>
          <w:sz w:val="32"/>
          <w:szCs w:val="32"/>
        </w:rPr>
      </w:pPr>
      <w:r w:rsidRPr="000118CD">
        <w:rPr>
          <w:b/>
          <w:sz w:val="32"/>
          <w:szCs w:val="32"/>
        </w:rPr>
        <w:t>TIM 58</w:t>
      </w:r>
      <w:r w:rsidR="000118CD" w:rsidRPr="000118CD">
        <w:rPr>
          <w:b/>
          <w:sz w:val="32"/>
          <w:szCs w:val="32"/>
        </w:rPr>
        <w:t>: Introduction to Systems Analysis and Design</w:t>
      </w:r>
    </w:p>
    <w:p w14:paraId="4D2FC802" w14:textId="7C6E7A32" w:rsidR="000118CD" w:rsidRPr="000118CD" w:rsidRDefault="000118CD" w:rsidP="000B3F7F">
      <w:pPr>
        <w:jc w:val="center"/>
        <w:rPr>
          <w:b/>
          <w:sz w:val="32"/>
          <w:szCs w:val="32"/>
        </w:rPr>
      </w:pPr>
      <w:r w:rsidRPr="000118CD">
        <w:rPr>
          <w:b/>
          <w:sz w:val="32"/>
          <w:szCs w:val="32"/>
        </w:rPr>
        <w:t>Winter 2017</w:t>
      </w:r>
    </w:p>
    <w:p w14:paraId="3E1979D3" w14:textId="77777777" w:rsidR="000B3F7F" w:rsidRPr="000118CD" w:rsidRDefault="000B3F7F" w:rsidP="000B3F7F">
      <w:pPr>
        <w:jc w:val="center"/>
        <w:rPr>
          <w:b/>
          <w:sz w:val="16"/>
          <w:szCs w:val="16"/>
        </w:rPr>
      </w:pPr>
    </w:p>
    <w:p w14:paraId="72637368" w14:textId="77777777" w:rsidR="000B3F7F" w:rsidRPr="000118CD" w:rsidRDefault="000B3F7F" w:rsidP="000B3F7F">
      <w:pPr>
        <w:jc w:val="center"/>
        <w:rPr>
          <w:b/>
          <w:sz w:val="32"/>
          <w:szCs w:val="32"/>
        </w:rPr>
      </w:pPr>
      <w:r w:rsidRPr="000118CD">
        <w:rPr>
          <w:b/>
          <w:sz w:val="32"/>
          <w:szCs w:val="32"/>
        </w:rPr>
        <w:t>Team Project Part One</w:t>
      </w:r>
    </w:p>
    <w:p w14:paraId="6C4F623A" w14:textId="77777777" w:rsidR="000B3F7F" w:rsidRDefault="000B3F7F" w:rsidP="000B3F7F"/>
    <w:p w14:paraId="3C78383E" w14:textId="3552D8D6" w:rsidR="000B3F7F" w:rsidRDefault="000B3F7F" w:rsidP="000B3F7F">
      <w:r>
        <w:t xml:space="preserve">The Team Project is a multi-phase application of </w:t>
      </w:r>
      <w:r w:rsidR="000118CD">
        <w:t xml:space="preserve">System Analysis and Design </w:t>
      </w:r>
      <w:r>
        <w:t>methods to a project selected by your team.  Teams of ~8 members will be assigned and work together to achieve weekly milestones and produce a final product.</w:t>
      </w:r>
    </w:p>
    <w:p w14:paraId="6B126F06" w14:textId="77777777" w:rsidR="000B3F7F" w:rsidRDefault="000B3F7F" w:rsidP="000B3F7F"/>
    <w:p w14:paraId="3D3A247A" w14:textId="77777777" w:rsidR="000B3F7F" w:rsidRDefault="000B3F7F" w:rsidP="000B3F7F">
      <w:r w:rsidRPr="000B3F7F">
        <w:rPr>
          <w:b/>
        </w:rPr>
        <w:t>Part One</w:t>
      </w:r>
      <w:r>
        <w:t xml:space="preserve"> takes place in class on Tuesday, Feb. 14.  Students will meet with their assigned teams and identify:</w:t>
      </w:r>
    </w:p>
    <w:p w14:paraId="7A963A5A" w14:textId="2C2C4265" w:rsidR="000B3F7F" w:rsidRDefault="000B3F7F" w:rsidP="000B3F7F">
      <w:pPr>
        <w:pStyle w:val="ListParagraph"/>
        <w:numPr>
          <w:ilvl w:val="0"/>
          <w:numId w:val="3"/>
        </w:numPr>
      </w:pPr>
      <w:proofErr w:type="gramStart"/>
      <w:r>
        <w:t>which</w:t>
      </w:r>
      <w:proofErr w:type="gramEnd"/>
      <w:r>
        <w:t xml:space="preserve"> project to undertake.  Four projects are listed below.  No more than 4 teams can pursue </w:t>
      </w:r>
      <w:r w:rsidR="00174D05">
        <w:t>any</w:t>
      </w:r>
      <w:r>
        <w:t xml:space="preserve"> project.  </w:t>
      </w:r>
    </w:p>
    <w:p w14:paraId="70498D52" w14:textId="2F308270" w:rsidR="000B3F7F" w:rsidRDefault="000B3F7F" w:rsidP="000B3F7F">
      <w:pPr>
        <w:pStyle w:val="ListParagraph"/>
        <w:numPr>
          <w:ilvl w:val="0"/>
          <w:numId w:val="3"/>
        </w:numPr>
      </w:pPr>
      <w:proofErr w:type="gramStart"/>
      <w:r>
        <w:t>which</w:t>
      </w:r>
      <w:proofErr w:type="gramEnd"/>
      <w:r>
        <w:t xml:space="preserve"> time to meet with the Client.  The teams will have weekly Client meetings lasting </w:t>
      </w:r>
      <w:r w:rsidR="000118CD">
        <w:t>45 minutes</w:t>
      </w:r>
      <w:r w:rsidR="00174D05">
        <w:t>, a total of three meetings</w:t>
      </w:r>
      <w:r>
        <w:t xml:space="preserve">.  The teams will select the </w:t>
      </w:r>
      <w:r w:rsidR="000118CD">
        <w:t>times</w:t>
      </w:r>
      <w:r>
        <w:t xml:space="preserve"> they will meet with their client</w:t>
      </w:r>
      <w:r w:rsidR="000118CD">
        <w:t>, which will be the same each week.</w:t>
      </w:r>
    </w:p>
    <w:p w14:paraId="46712EB2" w14:textId="38DCC1C2" w:rsidR="00174D05" w:rsidRDefault="000118CD" w:rsidP="000B3F7F">
      <w:pPr>
        <w:pStyle w:val="ListParagraph"/>
        <w:numPr>
          <w:ilvl w:val="0"/>
          <w:numId w:val="3"/>
        </w:numPr>
      </w:pPr>
      <w:r>
        <w:t>W</w:t>
      </w:r>
      <w:r w:rsidR="00174D05">
        <w:t>hen</w:t>
      </w:r>
      <w:r>
        <w:t xml:space="preserve"> and where</w:t>
      </w:r>
      <w:r w:rsidR="00174D05">
        <w:t xml:space="preserve"> to meet</w:t>
      </w:r>
      <w:r>
        <w:t xml:space="preserve"> separately</w:t>
      </w:r>
      <w:r w:rsidR="00174D05">
        <w:t xml:space="preserve"> as a group.  The team will need at least one meeting per week (sometimes more) to work on the project.</w:t>
      </w:r>
    </w:p>
    <w:p w14:paraId="50BF8217" w14:textId="77777777" w:rsidR="000B0DC8" w:rsidRDefault="000B0DC8" w:rsidP="000B3F7F">
      <w:pPr>
        <w:rPr>
          <w:b/>
        </w:rPr>
      </w:pPr>
    </w:p>
    <w:p w14:paraId="5DEE9D92" w14:textId="7CB52BF7" w:rsidR="000B3F7F" w:rsidRDefault="000B3F7F" w:rsidP="000B3F7F">
      <w:r w:rsidRPr="000B3F7F">
        <w:rPr>
          <w:b/>
        </w:rPr>
        <w:t>Selection Process:</w:t>
      </w:r>
      <w:r>
        <w:t xml:space="preserve">  The teams meet in class, introduce themselves, and determine a rank ordering of the</w:t>
      </w:r>
      <w:r w:rsidR="000118CD">
        <w:t xml:space="preserve">ir preferred project, and </w:t>
      </w:r>
      <w:r>
        <w:t xml:space="preserve">preferred meeting time.  A team selection order will be randomly assigned, and </w:t>
      </w:r>
      <w:r w:rsidR="000118CD">
        <w:t>the team selects a project and a meeting time with the Client.  There will be three group meetings – at the same time each week for three weeks.</w:t>
      </w:r>
    </w:p>
    <w:p w14:paraId="7DB13635" w14:textId="77777777" w:rsidR="00174D05" w:rsidRDefault="00174D05" w:rsidP="00174D05">
      <w:pPr>
        <w:pStyle w:val="ListNumber"/>
        <w:numPr>
          <w:ilvl w:val="0"/>
          <w:numId w:val="0"/>
        </w:numPr>
        <w:ind w:left="360" w:hanging="360"/>
        <w:jc w:val="both"/>
        <w:rPr>
          <w:rFonts w:eastAsiaTheme="minorEastAsia"/>
          <w:szCs w:val="24"/>
        </w:rPr>
      </w:pPr>
    </w:p>
    <w:p w14:paraId="70656A70" w14:textId="0801EEB8" w:rsidR="00174D05" w:rsidRDefault="00174D05" w:rsidP="00174D05">
      <w:pPr>
        <w:pStyle w:val="ListNumber"/>
        <w:numPr>
          <w:ilvl w:val="0"/>
          <w:numId w:val="0"/>
        </w:numPr>
        <w:ind w:left="360" w:hanging="360"/>
        <w:jc w:val="both"/>
        <w:rPr>
          <w:b/>
        </w:rPr>
      </w:pPr>
      <w:r>
        <w:rPr>
          <w:rFonts w:eastAsiaTheme="minorEastAsia"/>
          <w:szCs w:val="24"/>
        </w:rPr>
        <w:t>Project Part 1 will be successfully completed when the team’s project and weekly meeting time are recorded on Prof. Haddad’s spreadsheet, and the team has identified a weekly meeting time</w:t>
      </w:r>
      <w:r w:rsidR="000118CD">
        <w:rPr>
          <w:rFonts w:eastAsiaTheme="minorEastAsia"/>
          <w:szCs w:val="24"/>
        </w:rPr>
        <w:t xml:space="preserve"> and place</w:t>
      </w:r>
      <w:r>
        <w:rPr>
          <w:rFonts w:eastAsiaTheme="minorEastAsia"/>
          <w:szCs w:val="24"/>
        </w:rPr>
        <w:t xml:space="preserve">. </w:t>
      </w:r>
      <w:r w:rsidR="00FD7295">
        <w:rPr>
          <w:rFonts w:eastAsiaTheme="minorEastAsia"/>
          <w:szCs w:val="24"/>
        </w:rPr>
        <w:t>This all takes place in class on Feb. 14.</w:t>
      </w:r>
    </w:p>
    <w:p w14:paraId="261FD57D" w14:textId="77777777" w:rsidR="000B3F7F" w:rsidRDefault="000B3F7F" w:rsidP="000B3F7F"/>
    <w:p w14:paraId="2E4DE205" w14:textId="77777777" w:rsidR="000B3F7F" w:rsidRPr="0060180D" w:rsidRDefault="000B3F7F" w:rsidP="000B3F7F">
      <w:pPr>
        <w:rPr>
          <w:b/>
        </w:rPr>
      </w:pPr>
      <w:r w:rsidRPr="0060180D">
        <w:rPr>
          <w:b/>
        </w:rPr>
        <w:t>The four projects:</w:t>
      </w:r>
    </w:p>
    <w:p w14:paraId="7CE4A9D6" w14:textId="77777777" w:rsidR="000B3F7F" w:rsidRDefault="000B3F7F" w:rsidP="0027710F">
      <w:pPr>
        <w:pStyle w:val="ListParagraph"/>
        <w:numPr>
          <w:ilvl w:val="0"/>
          <w:numId w:val="4"/>
        </w:numPr>
      </w:pPr>
      <w:r w:rsidRPr="0060180D">
        <w:rPr>
          <w:b/>
          <w:i/>
        </w:rPr>
        <w:t xml:space="preserve">Impresario </w:t>
      </w:r>
      <w:r w:rsidR="0027710F" w:rsidRPr="0060180D">
        <w:rPr>
          <w:b/>
          <w:i/>
        </w:rPr>
        <w:t>Associates</w:t>
      </w:r>
      <w:r w:rsidR="0027710F">
        <w:t>.  An information system is needed to manage a new company that identifies, arranges, promotes, and holds concerts and other performances.  The owner will oversee Associates with different arts specialties with most activities decentralized and some centralized.  Client: Sean Laney</w:t>
      </w:r>
    </w:p>
    <w:p w14:paraId="6B5476A4" w14:textId="2A9A7344" w:rsidR="0027710F" w:rsidRDefault="00FD7295" w:rsidP="0027710F">
      <w:pPr>
        <w:pStyle w:val="ListParagraph"/>
        <w:numPr>
          <w:ilvl w:val="0"/>
          <w:numId w:val="4"/>
        </w:numPr>
      </w:pPr>
      <w:proofErr w:type="spellStart"/>
      <w:r w:rsidRPr="0060180D">
        <w:rPr>
          <w:b/>
          <w:i/>
        </w:rPr>
        <w:t>PolitiYap</w:t>
      </w:r>
      <w:proofErr w:type="spellEnd"/>
      <w:r w:rsidR="0027710F">
        <w:t xml:space="preserve">.  A web site is sought that provides political commentary on current events.  The site will be funded by </w:t>
      </w:r>
      <w:r>
        <w:t>branded t-shirt and</w:t>
      </w:r>
      <w:r w:rsidR="0027710F">
        <w:t xml:space="preserve"> related sales. </w:t>
      </w:r>
      <w:r w:rsidR="00174D05">
        <w:t xml:space="preserve"> </w:t>
      </w:r>
      <w:r w:rsidR="0027710F">
        <w:t>Client: Professor Haddad</w:t>
      </w:r>
    </w:p>
    <w:p w14:paraId="2258742E" w14:textId="04A1F216" w:rsidR="0027710F" w:rsidRDefault="00615F9E" w:rsidP="0027710F">
      <w:pPr>
        <w:pStyle w:val="ListParagraph"/>
        <w:numPr>
          <w:ilvl w:val="0"/>
          <w:numId w:val="4"/>
        </w:numPr>
      </w:pPr>
      <w:r w:rsidRPr="0060180D">
        <w:rPr>
          <w:b/>
          <w:i/>
        </w:rPr>
        <w:t>City-Celebrate</w:t>
      </w:r>
      <w:r w:rsidR="0027710F" w:rsidRPr="00174D05">
        <w:rPr>
          <w:i/>
        </w:rPr>
        <w:t>.</w:t>
      </w:r>
      <w:r w:rsidR="0027710F">
        <w:t xml:space="preserve">  A </w:t>
      </w:r>
      <w:r>
        <w:t>company</w:t>
      </w:r>
      <w:r w:rsidR="0027710F">
        <w:t xml:space="preserve"> </w:t>
      </w:r>
      <w:r>
        <w:t>helps wi</w:t>
      </w:r>
      <w:r w:rsidR="00FD7295">
        <w:t>th large public events such as</w:t>
      </w:r>
      <w:r>
        <w:t xml:space="preserve"> 4</w:t>
      </w:r>
      <w:r w:rsidRPr="00615F9E">
        <w:rPr>
          <w:vertAlign w:val="superscript"/>
        </w:rPr>
        <w:t>th</w:t>
      </w:r>
      <w:r>
        <w:t xml:space="preserve"> of July event</w:t>
      </w:r>
      <w:r w:rsidR="00FD7295">
        <w:t>s</w:t>
      </w:r>
      <w:r>
        <w:t xml:space="preserve"> and county fairs.  It needs an information system to help coordinate complex events.  Client: Sean Laney.</w:t>
      </w:r>
    </w:p>
    <w:p w14:paraId="366DD344" w14:textId="3018CFAE" w:rsidR="00615F9E" w:rsidRDefault="00293BC8" w:rsidP="0027710F">
      <w:pPr>
        <w:pStyle w:val="ListParagraph"/>
        <w:numPr>
          <w:ilvl w:val="0"/>
          <w:numId w:val="4"/>
        </w:numPr>
      </w:pPr>
      <w:r w:rsidRPr="0060180D">
        <w:rPr>
          <w:b/>
          <w:i/>
        </w:rPr>
        <w:t>Now! Home Services</w:t>
      </w:r>
      <w:r w:rsidR="00594B32" w:rsidRPr="00174D05">
        <w:rPr>
          <w:i/>
        </w:rPr>
        <w:t>.</w:t>
      </w:r>
      <w:r w:rsidR="00594B32">
        <w:t xml:space="preserve">  A new company has developed a set of on-demand home services for elderly and </w:t>
      </w:r>
      <w:proofErr w:type="gramStart"/>
      <w:r w:rsidR="00594B32">
        <w:t>home-bound</w:t>
      </w:r>
      <w:proofErr w:type="gramEnd"/>
      <w:r w:rsidR="00594B32">
        <w:t xml:space="preserve"> people so they can live longer</w:t>
      </w:r>
      <w:r w:rsidR="00FD7295">
        <w:t xml:space="preserve"> independently</w:t>
      </w:r>
      <w:r w:rsidR="00594B32">
        <w:t xml:space="preserve"> in their own homes.  The company needs an information system that connects service providers and service users.  Client: Professor Haddad</w:t>
      </w:r>
    </w:p>
    <w:p w14:paraId="6A945A3A" w14:textId="77777777" w:rsidR="00174D05" w:rsidRDefault="00174D05" w:rsidP="00174D05">
      <w:pPr>
        <w:pStyle w:val="ListNumber"/>
        <w:numPr>
          <w:ilvl w:val="0"/>
          <w:numId w:val="0"/>
        </w:numPr>
        <w:ind w:left="360" w:hanging="360"/>
        <w:jc w:val="both"/>
        <w:rPr>
          <w:rFonts w:eastAsiaTheme="minorEastAsia"/>
          <w:szCs w:val="24"/>
        </w:rPr>
      </w:pPr>
      <w:bookmarkStart w:id="0" w:name="_GoBack"/>
      <w:bookmarkEnd w:id="0"/>
    </w:p>
    <w:p w14:paraId="46554935" w14:textId="38A0FD3C" w:rsidR="000118CD" w:rsidRDefault="000118CD" w:rsidP="00174D05">
      <w:pPr>
        <w:pStyle w:val="ListNumber"/>
        <w:numPr>
          <w:ilvl w:val="0"/>
          <w:numId w:val="0"/>
        </w:numPr>
        <w:ind w:left="360" w:hanging="360"/>
        <w:jc w:val="both"/>
        <w:rPr>
          <w:rFonts w:eastAsiaTheme="minorEastAsia"/>
          <w:szCs w:val="24"/>
        </w:rPr>
      </w:pPr>
      <w:r w:rsidRPr="000118CD">
        <w:rPr>
          <w:rFonts w:eastAsiaTheme="minorEastAsia"/>
          <w:b/>
          <w:szCs w:val="24"/>
        </w:rPr>
        <w:lastRenderedPageBreak/>
        <w:t>Due Dates</w:t>
      </w:r>
      <w:r>
        <w:rPr>
          <w:rFonts w:eastAsiaTheme="minorEastAsia"/>
          <w:szCs w:val="24"/>
        </w:rPr>
        <w:t xml:space="preserve"> for each Part of </w:t>
      </w:r>
      <w:r w:rsidR="001D24E6">
        <w:rPr>
          <w:rFonts w:eastAsiaTheme="minorEastAsia"/>
          <w:szCs w:val="24"/>
        </w:rPr>
        <w:t>the Project will be Thursdays at the beginning of</w:t>
      </w:r>
      <w:r>
        <w:rPr>
          <w:rFonts w:eastAsiaTheme="minorEastAsia"/>
          <w:szCs w:val="24"/>
        </w:rPr>
        <w:t xml:space="preserve"> class</w:t>
      </w:r>
      <w:r w:rsidR="0060180D">
        <w:rPr>
          <w:rFonts w:eastAsiaTheme="minorEastAsia"/>
          <w:szCs w:val="24"/>
        </w:rPr>
        <w:t xml:space="preserve"> (February 23, March 2, and March 9)</w:t>
      </w:r>
      <w:r>
        <w:rPr>
          <w:rFonts w:eastAsiaTheme="minorEastAsia"/>
          <w:szCs w:val="24"/>
        </w:rPr>
        <w:t>, so all teams can meet with their clients prior to the first due date.</w:t>
      </w:r>
    </w:p>
    <w:p w14:paraId="64DA5A6E" w14:textId="77777777" w:rsidR="0060180D" w:rsidRDefault="0060180D" w:rsidP="00174D05">
      <w:pPr>
        <w:pStyle w:val="ListNumber"/>
        <w:numPr>
          <w:ilvl w:val="0"/>
          <w:numId w:val="0"/>
        </w:numPr>
        <w:ind w:left="360" w:hanging="360"/>
        <w:jc w:val="both"/>
        <w:rPr>
          <w:rFonts w:eastAsiaTheme="minorEastAsia"/>
          <w:szCs w:val="24"/>
        </w:rPr>
      </w:pPr>
    </w:p>
    <w:p w14:paraId="1A7424E3" w14:textId="77777777" w:rsidR="000B3F7F" w:rsidRPr="00F05FA5" w:rsidRDefault="000B3F7F" w:rsidP="000B3F7F">
      <w:pPr>
        <w:pStyle w:val="ListNumber"/>
        <w:numPr>
          <w:ilvl w:val="0"/>
          <w:numId w:val="0"/>
        </w:numPr>
        <w:ind w:left="360"/>
        <w:jc w:val="both"/>
      </w:pPr>
      <w:r w:rsidRPr="00F05FA5">
        <w:rPr>
          <w:b/>
          <w:i/>
          <w:u w:val="single"/>
        </w:rPr>
        <w:t>An important note on working in Teams:</w:t>
      </w:r>
      <w:r w:rsidRPr="00F05FA5">
        <w:rPr>
          <w:b/>
        </w:rPr>
        <w:t xml:space="preserve"> </w:t>
      </w:r>
      <w:r w:rsidRPr="00F05FA5">
        <w:t xml:space="preserve">An important aspect of this course is gaining experience in working in teams. This experience is designed to actively develop your inter-personal and cognitive skills. Cognitive Skill is not about developing a high IQ, but about the ability to see things from multiple perspectives. Specifically, in the context of the project and the team, it refers to improving your ability to see things from four perspectives: </w:t>
      </w:r>
    </w:p>
    <w:p w14:paraId="74B7E6FD" w14:textId="77777777" w:rsidR="000B3F7F" w:rsidRPr="00F05FA5" w:rsidRDefault="000B3F7F" w:rsidP="000B3F7F">
      <w:pPr>
        <w:pStyle w:val="ListNumber"/>
        <w:numPr>
          <w:ilvl w:val="0"/>
          <w:numId w:val="2"/>
        </w:numPr>
        <w:jc w:val="both"/>
        <w:rPr>
          <w:b/>
        </w:rPr>
      </w:pPr>
      <w:r w:rsidRPr="00F05FA5">
        <w:rPr>
          <w:b/>
        </w:rPr>
        <w:t>I</w:t>
      </w:r>
      <w:r w:rsidRPr="00F05FA5">
        <w:t xml:space="preserve"> (or </w:t>
      </w:r>
      <w:r w:rsidRPr="00F05FA5">
        <w:rPr>
          <w:b/>
        </w:rPr>
        <w:t>ME</w:t>
      </w:r>
      <w:r w:rsidRPr="00F05FA5">
        <w:t xml:space="preserve">, or myself); </w:t>
      </w:r>
    </w:p>
    <w:p w14:paraId="4E255F89" w14:textId="77777777" w:rsidR="000B3F7F" w:rsidRPr="00F05FA5" w:rsidRDefault="000B3F7F" w:rsidP="000B3F7F">
      <w:pPr>
        <w:pStyle w:val="ListNumber"/>
        <w:numPr>
          <w:ilvl w:val="0"/>
          <w:numId w:val="2"/>
        </w:numPr>
        <w:jc w:val="both"/>
        <w:rPr>
          <w:b/>
        </w:rPr>
      </w:pPr>
      <w:r w:rsidRPr="00F05FA5">
        <w:rPr>
          <w:b/>
        </w:rPr>
        <w:t>YOU</w:t>
      </w:r>
      <w:r w:rsidRPr="00F05FA5">
        <w:t xml:space="preserve"> (a member of your team); </w:t>
      </w:r>
    </w:p>
    <w:p w14:paraId="0ACEECB4" w14:textId="77777777" w:rsidR="000B3F7F" w:rsidRPr="00F05FA5" w:rsidRDefault="000B3F7F" w:rsidP="000B3F7F">
      <w:pPr>
        <w:pStyle w:val="ListNumber"/>
        <w:numPr>
          <w:ilvl w:val="0"/>
          <w:numId w:val="2"/>
        </w:numPr>
        <w:jc w:val="both"/>
        <w:rPr>
          <w:b/>
        </w:rPr>
      </w:pPr>
      <w:r w:rsidRPr="00F05FA5">
        <w:rPr>
          <w:b/>
        </w:rPr>
        <w:t>WE</w:t>
      </w:r>
      <w:r w:rsidRPr="00F05FA5">
        <w:t xml:space="preserve"> (or </w:t>
      </w:r>
      <w:r w:rsidRPr="00F05FA5">
        <w:rPr>
          <w:b/>
        </w:rPr>
        <w:t>US</w:t>
      </w:r>
      <w:r w:rsidRPr="00F05FA5">
        <w:t xml:space="preserve">, which emerges when YOU and I develop mutual understanding and a shared perspective), and </w:t>
      </w:r>
    </w:p>
    <w:p w14:paraId="3F5B7860" w14:textId="77777777" w:rsidR="000B3F7F" w:rsidRPr="00F05FA5" w:rsidRDefault="000B3F7F" w:rsidP="000B3F7F">
      <w:pPr>
        <w:pStyle w:val="ListNumber"/>
        <w:numPr>
          <w:ilvl w:val="0"/>
          <w:numId w:val="2"/>
        </w:numPr>
        <w:spacing w:after="60"/>
        <w:jc w:val="both"/>
        <w:rPr>
          <w:b/>
        </w:rPr>
      </w:pPr>
      <w:r w:rsidRPr="00F05FA5">
        <w:rPr>
          <w:b/>
        </w:rPr>
        <w:t xml:space="preserve">IT </w:t>
      </w:r>
      <w:r w:rsidRPr="00F05FA5">
        <w:t xml:space="preserve">(the objective perspective). </w:t>
      </w:r>
    </w:p>
    <w:p w14:paraId="3325E38D" w14:textId="77777777" w:rsidR="000B3F7F" w:rsidRDefault="000B3F7F" w:rsidP="000B3F7F"/>
    <w:sectPr w:rsidR="000B3F7F"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1CFA3E"/>
    <w:lvl w:ilvl="0">
      <w:start w:val="1"/>
      <w:numFmt w:val="decimal"/>
      <w:pStyle w:val="ListNumber"/>
      <w:lvlText w:val="%1."/>
      <w:lvlJc w:val="left"/>
      <w:pPr>
        <w:tabs>
          <w:tab w:val="num" w:pos="360"/>
        </w:tabs>
        <w:ind w:left="360" w:hanging="360"/>
      </w:pPr>
    </w:lvl>
  </w:abstractNum>
  <w:abstractNum w:abstractNumId="1">
    <w:nsid w:val="028A13EC"/>
    <w:multiLevelType w:val="hybridMultilevel"/>
    <w:tmpl w:val="9DAC6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573F3"/>
    <w:multiLevelType w:val="hybridMultilevel"/>
    <w:tmpl w:val="ABF4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E6094"/>
    <w:multiLevelType w:val="hybridMultilevel"/>
    <w:tmpl w:val="F9C0CE84"/>
    <w:lvl w:ilvl="0" w:tplc="37867F44">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7F"/>
    <w:rsid w:val="000118CD"/>
    <w:rsid w:val="000B0DC8"/>
    <w:rsid w:val="000B3F7F"/>
    <w:rsid w:val="00174D05"/>
    <w:rsid w:val="001D24E6"/>
    <w:rsid w:val="0027710F"/>
    <w:rsid w:val="00293BC8"/>
    <w:rsid w:val="004216E5"/>
    <w:rsid w:val="00594B32"/>
    <w:rsid w:val="005E773D"/>
    <w:rsid w:val="0060180D"/>
    <w:rsid w:val="00615F9E"/>
    <w:rsid w:val="00931C95"/>
    <w:rsid w:val="00CC228A"/>
    <w:rsid w:val="00F658E7"/>
    <w:rsid w:val="00FD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929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Number">
    <w:name w:val="List Number"/>
    <w:basedOn w:val="Normal"/>
    <w:rsid w:val="000B3F7F"/>
    <w:pPr>
      <w:numPr>
        <w:numId w:val="1"/>
      </w:numPr>
    </w:pPr>
    <w:rPr>
      <w:rFonts w:eastAsia="Times New Roman"/>
      <w:szCs w:val="20"/>
    </w:rPr>
  </w:style>
  <w:style w:type="paragraph" w:styleId="ListParagraph">
    <w:name w:val="List Paragraph"/>
    <w:basedOn w:val="Normal"/>
    <w:uiPriority w:val="34"/>
    <w:qFormat/>
    <w:rsid w:val="000B3F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Number">
    <w:name w:val="List Number"/>
    <w:basedOn w:val="Normal"/>
    <w:rsid w:val="000B3F7F"/>
    <w:pPr>
      <w:numPr>
        <w:numId w:val="1"/>
      </w:numPr>
    </w:pPr>
    <w:rPr>
      <w:rFonts w:eastAsia="Times New Roman"/>
      <w:szCs w:val="20"/>
    </w:rPr>
  </w:style>
  <w:style w:type="paragraph" w:styleId="ListParagraph">
    <w:name w:val="List Paragraph"/>
    <w:basedOn w:val="Normal"/>
    <w:uiPriority w:val="34"/>
    <w:qFormat/>
    <w:rsid w:val="000B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495</Words>
  <Characters>2827</Characters>
  <Application>Microsoft Macintosh Word</Application>
  <DocSecurity>0</DocSecurity>
  <Lines>23</Lines>
  <Paragraphs>6</Paragraphs>
  <ScaleCrop>false</ScaleCrop>
  <Company>University of California, Santa Cruz</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9</cp:revision>
  <dcterms:created xsi:type="dcterms:W3CDTF">2017-02-12T03:09:00Z</dcterms:created>
  <dcterms:modified xsi:type="dcterms:W3CDTF">2017-02-14T17:26:00Z</dcterms:modified>
</cp:coreProperties>
</file>